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80" w:rsidRPr="00D2322C" w:rsidRDefault="00736AA0">
      <w:pPr>
        <w:rPr>
          <w:rFonts w:ascii="Times New Roman" w:hAnsi="Times New Roman" w:cs="Times New Roman"/>
          <w:sz w:val="28"/>
          <w:szCs w:val="28"/>
        </w:rPr>
      </w:pPr>
      <w:r w:rsidRPr="00D2322C">
        <w:rPr>
          <w:rFonts w:ascii="Times New Roman" w:hAnsi="Times New Roman" w:cs="Times New Roman"/>
          <w:sz w:val="28"/>
          <w:szCs w:val="28"/>
        </w:rPr>
        <w:t>Вопросы для группы Артек Электроника</w:t>
      </w:r>
    </w:p>
    <w:p w:rsidR="00736AA0" w:rsidRPr="00D2322C" w:rsidRDefault="00736AA0">
      <w:pPr>
        <w:rPr>
          <w:rFonts w:ascii="Times New Roman" w:hAnsi="Times New Roman" w:cs="Times New Roman"/>
          <w:sz w:val="28"/>
          <w:szCs w:val="28"/>
        </w:rPr>
      </w:pPr>
      <w:r w:rsidRPr="00D2322C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232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22C">
        <w:rPr>
          <w:rFonts w:ascii="Times New Roman" w:hAnsi="Times New Roman" w:cs="Times New Roman"/>
          <w:sz w:val="28"/>
          <w:szCs w:val="28"/>
        </w:rPr>
        <w:t xml:space="preserve"> новом альбоме вы практически отошли от </w:t>
      </w:r>
      <w:r w:rsidR="00BF4125" w:rsidRPr="00D2322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D2322C">
        <w:rPr>
          <w:rFonts w:ascii="Times New Roman" w:hAnsi="Times New Roman" w:cs="Times New Roman"/>
          <w:sz w:val="28"/>
          <w:szCs w:val="28"/>
        </w:rPr>
        <w:t>голосов советских дикторов в музыке. С чем это связано?</w:t>
      </w:r>
    </w:p>
    <w:p w:rsidR="00736AA0" w:rsidRPr="00D2322C" w:rsidRDefault="00736AA0">
      <w:pPr>
        <w:rPr>
          <w:rFonts w:ascii="Times New Roman" w:hAnsi="Times New Roman" w:cs="Times New Roman"/>
          <w:sz w:val="28"/>
          <w:szCs w:val="28"/>
        </w:rPr>
      </w:pPr>
      <w:r w:rsidRPr="00D2322C">
        <w:rPr>
          <w:rFonts w:ascii="Times New Roman" w:hAnsi="Times New Roman" w:cs="Times New Roman"/>
          <w:sz w:val="28"/>
          <w:szCs w:val="28"/>
        </w:rPr>
        <w:t xml:space="preserve">2 </w:t>
      </w:r>
      <w:r w:rsidR="00BF4125" w:rsidRPr="00D2322C">
        <w:rPr>
          <w:rFonts w:ascii="Times New Roman" w:hAnsi="Times New Roman" w:cs="Times New Roman"/>
          <w:sz w:val="28"/>
          <w:szCs w:val="28"/>
        </w:rPr>
        <w:t xml:space="preserve">Многие поклонники группы негативно восприняли вокал в новом альбоме. В социальных сетях говорят о том, что «группа стала звучать </w:t>
      </w:r>
      <w:proofErr w:type="spellStart"/>
      <w:r w:rsidR="00BF4125" w:rsidRPr="00D2322C">
        <w:rPr>
          <w:rFonts w:ascii="Times New Roman" w:hAnsi="Times New Roman" w:cs="Times New Roman"/>
          <w:sz w:val="28"/>
          <w:szCs w:val="28"/>
        </w:rPr>
        <w:t>попсово</w:t>
      </w:r>
      <w:proofErr w:type="spellEnd"/>
      <w:r w:rsidR="00BF4125" w:rsidRPr="00D2322C">
        <w:rPr>
          <w:rFonts w:ascii="Times New Roman" w:hAnsi="Times New Roman" w:cs="Times New Roman"/>
          <w:sz w:val="28"/>
          <w:szCs w:val="28"/>
        </w:rPr>
        <w:t>». Как вы относитесь к таким высказываниям?</w:t>
      </w:r>
    </w:p>
    <w:p w:rsidR="00BF4125" w:rsidRPr="00D2322C" w:rsidRDefault="00BF4125">
      <w:pPr>
        <w:rPr>
          <w:rFonts w:ascii="Times New Roman" w:hAnsi="Times New Roman" w:cs="Times New Roman"/>
          <w:sz w:val="28"/>
          <w:szCs w:val="28"/>
        </w:rPr>
      </w:pPr>
      <w:r w:rsidRPr="00D2322C">
        <w:rPr>
          <w:rFonts w:ascii="Times New Roman" w:hAnsi="Times New Roman" w:cs="Times New Roman"/>
          <w:sz w:val="28"/>
          <w:szCs w:val="28"/>
        </w:rPr>
        <w:t>3 Что вдохновило вас на создание альбома «Атланты». Почему именно этот трек стал заглавным в альбоме?</w:t>
      </w:r>
    </w:p>
    <w:p w:rsidR="00BF4125" w:rsidRPr="00D2322C" w:rsidRDefault="00BF4125">
      <w:pPr>
        <w:rPr>
          <w:rFonts w:ascii="Times New Roman" w:hAnsi="Times New Roman" w:cs="Times New Roman"/>
          <w:sz w:val="28"/>
          <w:szCs w:val="28"/>
        </w:rPr>
      </w:pPr>
      <w:r w:rsidRPr="00D2322C">
        <w:rPr>
          <w:rFonts w:ascii="Times New Roman" w:hAnsi="Times New Roman" w:cs="Times New Roman"/>
          <w:sz w:val="28"/>
          <w:szCs w:val="28"/>
        </w:rPr>
        <w:t>4 Состав группы претерпел изменения? Эрика больше не участвует в проекте Артек Электроники?</w:t>
      </w:r>
    </w:p>
    <w:p w:rsidR="00BF4125" w:rsidRPr="00D2322C" w:rsidRDefault="00BF4125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sz w:val="28"/>
          <w:szCs w:val="28"/>
        </w:rPr>
        <w:t xml:space="preserve">5 Планирует ли группа отправиться в тур с новым альбомом. И здесь же, такой вопрос – как вы считаете, способен ли в России жанр </w:t>
      </w:r>
      <w:proofErr w:type="spell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soviet</w:t>
      </w:r>
      <w:proofErr w:type="spell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wave</w:t>
      </w:r>
      <w:proofErr w:type="spell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собирать стадионы? Почему?</w:t>
      </w:r>
    </w:p>
    <w:p w:rsidR="00BF4125" w:rsidRPr="00D2322C" w:rsidRDefault="00BF4125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6 Музыка с нового альбома погружает слушателя в атмосферу чего-то неземного, отрывает от реальности. А в жизни, вас можно назвать «космическими ребятами»? </w:t>
      </w:r>
      <w:r w:rsidR="00074AF4"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Или ваша музыка не является отражением внутреннего состояния?</w:t>
      </w:r>
    </w:p>
    <w:p w:rsidR="00074AF4" w:rsidRPr="00D2322C" w:rsidRDefault="006E049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7 Расскажите о том, какие вы вне музыки? </w:t>
      </w:r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Какие </w:t>
      </w: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у вас хобби, увлечения, помимо работы в группе?</w:t>
      </w:r>
    </w:p>
    <w:p w:rsidR="006E049F" w:rsidRPr="00D2322C" w:rsidRDefault="006E049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8 </w:t>
      </w:r>
      <w:proofErr w:type="gram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В</w:t>
      </w:r>
      <w:proofErr w:type="gram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«Атланте», да и во многих других работах группы </w:t>
      </w:r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есть </w:t>
      </w:r>
      <w:proofErr w:type="spellStart"/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отсыл</w:t>
      </w:r>
      <w:proofErr w:type="spell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к СССР. Почему вам близка эта тема? Близок ли вам по духу образ советского человека?</w:t>
      </w:r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Что больше всего привлекает в стране советов и не устраивает в современной (современной России)?</w:t>
      </w:r>
    </w:p>
    <w:p w:rsidR="006E049F" w:rsidRPr="00D2322C" w:rsidRDefault="006E049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9 Как вы выбираете отрывки для песен? Что появляется раньше –</w:t>
      </w:r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мелодия, на которую накладывается голос диктора или наоборот </w:t>
      </w:r>
      <w:proofErr w:type="gramStart"/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( вы</w:t>
      </w:r>
      <w:proofErr w:type="gramEnd"/>
      <w:r w:rsid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заранее выбираете высказывание и к нему пишете музыку).</w:t>
      </w:r>
    </w:p>
    <w:p w:rsidR="006E049F" w:rsidRPr="00D2322C" w:rsidRDefault="006E049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10 </w:t>
      </w:r>
      <w:proofErr w:type="gram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В</w:t>
      </w:r>
      <w:proofErr w:type="gram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новом альбоме есть трек – Герои чужого времени, а у вас есть ощущения себя и своей музыки героем чужого времени? И как вы считаете, как долго в России будет интерес к </w:t>
      </w:r>
      <w:proofErr w:type="spell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soviet</w:t>
      </w:r>
      <w:proofErr w:type="spell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wave</w:t>
      </w:r>
      <w:proofErr w:type="spell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? Не пройдет ли он как мода на </w:t>
      </w:r>
      <w:proofErr w:type="spellStart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эмо</w:t>
      </w:r>
      <w:proofErr w:type="spellEnd"/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-рок и прочее? Что в таком случае будете писать?</w:t>
      </w:r>
    </w:p>
    <w:p w:rsidR="006E049F" w:rsidRPr="00D2322C" w:rsidRDefault="006E049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11 Какую музыку сами слушаете? И каково ваше отношение к группе «ППК»? Знакомы ли вы с ее творчеством?</w:t>
      </w:r>
    </w:p>
    <w:p w:rsidR="006E049F" w:rsidRDefault="006E049F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12 Есть ли в планах группы создание </w:t>
      </w:r>
      <w:r w:rsidR="00D2322C"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проектов помимо музыки? Театральная зарисовка, </w:t>
      </w:r>
      <w:r w:rsidR="00EB1281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например</w:t>
      </w:r>
      <w:bookmarkStart w:id="0" w:name="_GoBack"/>
      <w:bookmarkEnd w:id="0"/>
      <w:r w:rsidR="00D2322C"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?</w:t>
      </w:r>
    </w:p>
    <w:p w:rsidR="00EB1281" w:rsidRDefault="00EB128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13 Планируете ли вы записать дуэт с другими музыкантами? Если да, то с кем? </w:t>
      </w:r>
    </w:p>
    <w:p w:rsidR="00D2322C" w:rsidRPr="00D2322C" w:rsidRDefault="00D2322C">
      <w:pPr>
        <w:rPr>
          <w:rFonts w:ascii="Times New Roman" w:hAnsi="Times New Roman" w:cs="Times New Roman"/>
          <w:sz w:val="28"/>
          <w:szCs w:val="28"/>
        </w:rPr>
      </w:pP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lastRenderedPageBreak/>
        <w:t xml:space="preserve">13 Как вы считаете, в чем главная особенность </w:t>
      </w:r>
      <w:r w:rsidR="00EB1281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«Атлантов</w:t>
      </w:r>
      <w:r w:rsidRPr="00D2322C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>», помимо использования вокала?</w:t>
      </w:r>
      <w:r w:rsidR="00EB1281">
        <w:rPr>
          <w:rFonts w:ascii="Times New Roman" w:hAnsi="Times New Roman" w:cs="Times New Roman"/>
          <w:color w:val="1D1D1D"/>
          <w:sz w:val="28"/>
          <w:szCs w:val="28"/>
          <w:shd w:val="clear" w:color="auto" w:fill="FFFFFF" w:themeFill="background1"/>
        </w:rPr>
        <w:t xml:space="preserve"> Кому адресован новый альбом?</w:t>
      </w:r>
    </w:p>
    <w:sectPr w:rsidR="00D2322C" w:rsidRPr="00D2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32"/>
    <w:rsid w:val="00074AF4"/>
    <w:rsid w:val="006E049F"/>
    <w:rsid w:val="00701232"/>
    <w:rsid w:val="00736AA0"/>
    <w:rsid w:val="00BF4125"/>
    <w:rsid w:val="00D2322C"/>
    <w:rsid w:val="00EB1281"/>
    <w:rsid w:val="00F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B17B-8066-413B-9853-8441B0BE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2016-09-14T18:05:00Z</dcterms:created>
  <dcterms:modified xsi:type="dcterms:W3CDTF">2016-09-14T18:50:00Z</dcterms:modified>
</cp:coreProperties>
</file>